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C7E" w14:textId="2286435F" w:rsidR="00482BA2" w:rsidRPr="00AB65A7" w:rsidRDefault="00482BA2" w:rsidP="00482B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</w:pPr>
      <w:r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 xml:space="preserve">Anexa </w:t>
      </w:r>
      <w:r w:rsidR="0060115A"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>6.4</w:t>
      </w:r>
      <w:r w:rsidR="0076351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>.</w:t>
      </w:r>
      <w:r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 xml:space="preserve"> </w:t>
      </w:r>
      <w:r w:rsidR="00AB65A7" w:rsidRPr="00AB65A7">
        <w:rPr>
          <w:rFonts w:ascii="Calibri" w:eastAsia="SimSun" w:hAnsi="Calibri" w:cs="Calibri"/>
          <w:b/>
          <w:bCs/>
          <w:i/>
          <w:iCs/>
          <w:color w:val="00000A"/>
          <w:sz w:val="20"/>
          <w:szCs w:val="20"/>
          <w:lang w:eastAsia="zh-CN"/>
        </w:rPr>
        <w:t>la M 5/6A</w:t>
      </w:r>
    </w:p>
    <w:p w14:paraId="2AEF563B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3ACBE1B6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3A9ED98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ANTET</w:t>
      </w:r>
    </w:p>
    <w:p w14:paraId="7B0B3A9F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DENUMIRE SOLICITANT ................................................</w:t>
      </w:r>
    </w:p>
    <w:p w14:paraId="78D4E34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1A1F8B2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CUI .........................</w:t>
      </w:r>
    </w:p>
    <w:p w14:paraId="472972B0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1C21B3E3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53FEDF29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73C3FD9C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40E54215" w14:textId="77777777" w:rsidR="00482BA2" w:rsidRPr="00482BA2" w:rsidRDefault="0060115A" w:rsidP="0070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Declaraţie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propria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răspundere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solicitantului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că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nu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beneficiat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servicii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consiliere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prin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 02</w:t>
      </w:r>
    </w:p>
    <w:bookmarkStart w:id="0" w:name="do|axI^2|pa3"/>
    <w:p w14:paraId="3624F593" w14:textId="77777777" w:rsidR="00482BA2" w:rsidRPr="00482BA2" w:rsidRDefault="00482BA2" w:rsidP="0048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 w:cs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end"/>
      </w:r>
      <w:bookmarkEnd w:id="0"/>
    </w:p>
    <w:p w14:paraId="42EDC8FE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374481C7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5A339066" w14:textId="77777777" w:rsidR="00482BA2" w:rsidRPr="00482BA2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Subsemnatul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>/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Subsemnata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legitimat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(ă) cu 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reprezentant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legal al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denumire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>
        <w:rPr>
          <w:rFonts w:ascii="Times New Roman" w:eastAsia="Times New Roman" w:hAnsi="Times New Roman" w:cs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14:paraId="0737827C" w14:textId="77777777" w:rsidR="00482BA2" w:rsidRPr="00482BA2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779571F6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3B41DCEF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Reprezentant Legal</w:t>
      </w:r>
    </w:p>
    <w:p w14:paraId="68C58C52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 w:cs="Times New Roman"/>
          <w:sz w:val="20"/>
          <w:szCs w:val="20"/>
          <w:lang w:val="ro-RO"/>
        </w:rPr>
        <w:t>(Nume/prenume)</w:t>
      </w:r>
    </w:p>
    <w:p w14:paraId="7DA51B46" w14:textId="77777777" w:rsid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.......................................</w:t>
      </w:r>
    </w:p>
    <w:p w14:paraId="42144570" w14:textId="77777777" w:rsidR="0060115A" w:rsidRPr="00482BA2" w:rsidRDefault="0060115A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1EB8C104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Semnatura…………………..</w:t>
      </w:r>
    </w:p>
    <w:p w14:paraId="30D17C70" w14:textId="77777777" w:rsidR="00482BA2" w:rsidRPr="00482BA2" w:rsidRDefault="00482BA2" w:rsidP="00482BA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Data ....................................... </w:t>
      </w:r>
    </w:p>
    <w:p w14:paraId="6F9FA130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59F799BC" w14:textId="77777777" w:rsidR="001F6C20" w:rsidRDefault="001F6C20">
      <w:bookmarkStart w:id="1" w:name="_GoBack"/>
      <w:bookmarkEnd w:id="1"/>
    </w:p>
    <w:sectPr w:rsidR="001F6C20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4BAFA" w14:textId="77777777" w:rsidR="003C1F9D" w:rsidRDefault="003C1F9D" w:rsidP="00482BA2">
      <w:pPr>
        <w:spacing w:after="0" w:line="240" w:lineRule="auto"/>
      </w:pPr>
      <w:r>
        <w:separator/>
      </w:r>
    </w:p>
  </w:endnote>
  <w:endnote w:type="continuationSeparator" w:id="0">
    <w:p w14:paraId="12709F58" w14:textId="77777777" w:rsidR="003C1F9D" w:rsidRDefault="003C1F9D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2B1E" w14:textId="77777777" w:rsidR="003C1F9D" w:rsidRDefault="003C1F9D" w:rsidP="00482BA2">
      <w:pPr>
        <w:spacing w:after="0" w:line="240" w:lineRule="auto"/>
      </w:pPr>
      <w:r>
        <w:separator/>
      </w:r>
    </w:p>
  </w:footnote>
  <w:footnote w:type="continuationSeparator" w:id="0">
    <w:p w14:paraId="189AC656" w14:textId="77777777" w:rsidR="003C1F9D" w:rsidRDefault="003C1F9D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1F9D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4EF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512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5A7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2CF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684"/>
  <w15:docId w15:val="{1B2923EE-C007-47FC-B9FA-150F413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BAZA</cp:lastModifiedBy>
  <cp:revision>6</cp:revision>
  <dcterms:created xsi:type="dcterms:W3CDTF">2016-06-08T10:24:00Z</dcterms:created>
  <dcterms:modified xsi:type="dcterms:W3CDTF">2023-05-24T06:33:00Z</dcterms:modified>
</cp:coreProperties>
</file>